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DB255A" w14:textId="77777777" w:rsidR="007912B4" w:rsidRDefault="007912B4">
      <w:pPr>
        <w:jc w:val="center"/>
        <w:rPr>
          <w:rFonts w:ascii="Verdana" w:eastAsia="Verdana" w:hAnsi="Verdana" w:cs="Verdana"/>
          <w:b/>
          <w:color w:val="4472C4" w:themeColor="accent5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0534BF4C" w14:textId="77777777" w:rsidR="007912B4" w:rsidRPr="00A754A2" w:rsidRDefault="00C155E8">
      <w:pPr>
        <w:jc w:val="center"/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4A2"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REGISTRATION DOCUMENT </w:t>
      </w:r>
    </w:p>
    <w:p w14:paraId="539B72AB" w14:textId="77777777" w:rsidR="00F87280" w:rsidRPr="00A754A2" w:rsidRDefault="00C155E8">
      <w:pPr>
        <w:jc w:val="center"/>
        <w:rPr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4A2"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VERCORS QUEST 150/300</w:t>
      </w:r>
    </w:p>
    <w:p w14:paraId="0D8ADC78" w14:textId="657ECD8D" w:rsidR="00F87280" w:rsidRPr="00A754A2" w:rsidRDefault="001350D8">
      <w:pPr>
        <w:jc w:val="center"/>
        <w:rPr>
          <w:b/>
          <w:color w:val="00B0F0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27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 </w:t>
      </w: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Jan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uary </w:t>
      </w:r>
      <w:r w:rsidR="00C155E8" w:rsidRPr="00A754A2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to </w:t>
      </w: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30 </w:t>
      </w: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Jan</w:t>
      </w:r>
      <w:r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>uary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 </w:t>
      </w:r>
      <w:r w:rsidR="00A754A2" w:rsidRPr="00A754A2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</w:t>
      </w:r>
      <w:r w:rsidR="00DC0E9B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</w:p>
    <w:p w14:paraId="2338B2F9" w14:textId="77777777" w:rsidR="00F87280" w:rsidRPr="00A754A2" w:rsidRDefault="00F87280">
      <w:pPr>
        <w:jc w:val="both"/>
        <w:rPr>
          <w:lang w:val="en-US"/>
        </w:rPr>
      </w:pPr>
    </w:p>
    <w:tbl>
      <w:tblPr>
        <w:tblStyle w:val="a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F87280" w14:paraId="3DEE8B21" w14:textId="77777777">
        <w:tc>
          <w:tcPr>
            <w:tcW w:w="9886" w:type="dxa"/>
            <w:gridSpan w:val="2"/>
          </w:tcPr>
          <w:p w14:paraId="5136C9F5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CHOICE OF RACE</w:t>
            </w:r>
          </w:p>
        </w:tc>
      </w:tr>
      <w:tr w:rsidR="00F87280" w:rsidRPr="001350D8" w14:paraId="364C108E" w14:textId="77777777">
        <w:tc>
          <w:tcPr>
            <w:tcW w:w="4943" w:type="dxa"/>
          </w:tcPr>
          <w:p w14:paraId="035C43A3" w14:textId="77777777" w:rsidR="00F87280" w:rsidRPr="00C9012F" w:rsidRDefault="007912B4">
            <w:pPr>
              <w:jc w:val="both"/>
              <w:rPr>
                <w:b/>
                <w:color w:val="7030A0"/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b/>
                <w:color w:val="7030A0"/>
                <w:sz w:val="22"/>
                <w:szCs w:val="22"/>
                <w:lang w:val="en-US"/>
              </w:rPr>
              <w:t xml:space="preserve">          </w:t>
            </w:r>
            <w:r w:rsidR="00C155E8" w:rsidRPr="00C9012F">
              <w:rPr>
                <w:rFonts w:ascii="Arial Unicode MS" w:eastAsia="Arial Unicode MS" w:hAnsi="Arial Unicode MS" w:cs="Arial Unicode MS"/>
                <w:b/>
                <w:color w:val="7030A0"/>
                <w:sz w:val="22"/>
                <w:szCs w:val="22"/>
                <w:lang w:val="en-US"/>
              </w:rPr>
              <w:t>□ VERCORS QUEST 300</w:t>
            </w:r>
          </w:p>
          <w:p w14:paraId="059B851B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5/8 dogs</w:t>
            </w:r>
          </w:p>
          <w:p w14:paraId="3A4E1BD3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9 dogs and more</w:t>
            </w:r>
          </w:p>
          <w:p w14:paraId="618E3E46" w14:textId="77777777" w:rsidR="00F87280" w:rsidRPr="00C9012F" w:rsidRDefault="00F8728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43" w:type="dxa"/>
          </w:tcPr>
          <w:p w14:paraId="28F7EE5B" w14:textId="77777777" w:rsidR="00F87280" w:rsidRPr="00C9012F" w:rsidRDefault="007912B4">
            <w:pPr>
              <w:jc w:val="both"/>
              <w:rPr>
                <w:b/>
                <w:color w:val="00B0F0"/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b/>
                <w:color w:val="00B0F0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b/>
                <w:color w:val="00B0F0"/>
                <w:sz w:val="22"/>
                <w:szCs w:val="22"/>
                <w:lang w:val="en-US"/>
              </w:rPr>
              <w:t>□ VERCORS QUEST 150</w:t>
            </w:r>
          </w:p>
          <w:p w14:paraId="4A7FD440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Pulka</w:t>
            </w:r>
          </w:p>
          <w:p w14:paraId="24FE881F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3-4 dogs</w:t>
            </w:r>
          </w:p>
          <w:p w14:paraId="53B8E42D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5/8 dogs</w:t>
            </w:r>
          </w:p>
          <w:p w14:paraId="77168728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9 dogs and more</w:t>
            </w:r>
          </w:p>
        </w:tc>
      </w:tr>
      <w:tr w:rsidR="00F87280" w:rsidRPr="001350D8" w14:paraId="2398142B" w14:textId="77777777">
        <w:tc>
          <w:tcPr>
            <w:tcW w:w="9886" w:type="dxa"/>
            <w:gridSpan w:val="2"/>
          </w:tcPr>
          <w:p w14:paraId="1F23D75A" w14:textId="77777777" w:rsidR="007912B4" w:rsidRPr="00C9012F" w:rsidRDefault="007912B4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</w:pPr>
          </w:p>
          <w:p w14:paraId="3D096147" w14:textId="77777777" w:rsidR="00F87280" w:rsidRPr="00C9012F" w:rsidRDefault="00C155E8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</w:pPr>
            <w:r w:rsidRPr="00C9012F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 xml:space="preserve">It’s possible to change the distance of race until the </w:t>
            </w:r>
            <w:r w:rsidR="004F1682" w:rsidRPr="00C9012F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bib delivery</w:t>
            </w:r>
          </w:p>
          <w:p w14:paraId="2BE5A282" w14:textId="77777777" w:rsidR="007912B4" w:rsidRPr="00C9012F" w:rsidRDefault="007912B4">
            <w:pPr>
              <w:jc w:val="center"/>
              <w:rPr>
                <w:i/>
                <w:lang w:val="en-US"/>
              </w:rPr>
            </w:pPr>
          </w:p>
        </w:tc>
      </w:tr>
    </w:tbl>
    <w:p w14:paraId="1C4A7F47" w14:textId="77777777" w:rsidR="00F87280" w:rsidRPr="00C9012F" w:rsidRDefault="00F87280">
      <w:pPr>
        <w:jc w:val="both"/>
        <w:rPr>
          <w:lang w:val="en-US"/>
        </w:rPr>
      </w:pPr>
    </w:p>
    <w:tbl>
      <w:tblPr>
        <w:tblStyle w:val="a0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F87280" w14:paraId="63E9F623" w14:textId="77777777">
        <w:trPr>
          <w:trHeight w:val="340"/>
        </w:trPr>
        <w:tc>
          <w:tcPr>
            <w:tcW w:w="9886" w:type="dxa"/>
            <w:gridSpan w:val="2"/>
          </w:tcPr>
          <w:p w14:paraId="71018F79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PERSONAL INFORMATION</w:t>
            </w:r>
          </w:p>
        </w:tc>
      </w:tr>
      <w:tr w:rsidR="00F87280" w14:paraId="79E45C12" w14:textId="77777777">
        <w:trPr>
          <w:trHeight w:val="1320"/>
        </w:trPr>
        <w:tc>
          <w:tcPr>
            <w:tcW w:w="4943" w:type="dxa"/>
          </w:tcPr>
          <w:p w14:paraId="21948D2F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NAME:</w:t>
            </w:r>
          </w:p>
          <w:p w14:paraId="5AF91033" w14:textId="77777777" w:rsidR="00F87280" w:rsidRPr="00C9012F" w:rsidRDefault="00F87280">
            <w:pPr>
              <w:rPr>
                <w:lang w:val="en-US"/>
              </w:rPr>
            </w:pPr>
          </w:p>
          <w:p w14:paraId="1FEF6359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Address : </w:t>
            </w:r>
          </w:p>
          <w:p w14:paraId="3DC3199C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City : </w:t>
            </w:r>
          </w:p>
          <w:p w14:paraId="00BA4C12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0604EC37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Place of birth :</w:t>
            </w:r>
          </w:p>
          <w:p w14:paraId="05E6AAC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D31C353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Phone Home :</w:t>
            </w:r>
          </w:p>
          <w:p w14:paraId="791F48D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4039D730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Work :</w:t>
            </w:r>
          </w:p>
          <w:p w14:paraId="0601351E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75F69DB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Mail (mandatory) :</w:t>
            </w:r>
          </w:p>
        </w:tc>
        <w:tc>
          <w:tcPr>
            <w:tcW w:w="4943" w:type="dxa"/>
          </w:tcPr>
          <w:p w14:paraId="226CEBF9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First name :</w:t>
            </w:r>
          </w:p>
          <w:p w14:paraId="47A57B36" w14:textId="77777777" w:rsidR="00F87280" w:rsidRPr="00C9012F" w:rsidRDefault="00F87280">
            <w:pPr>
              <w:rPr>
                <w:lang w:val="en-US"/>
              </w:rPr>
            </w:pPr>
          </w:p>
          <w:p w14:paraId="32749298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Postal Code : </w:t>
            </w:r>
          </w:p>
          <w:p w14:paraId="3D28B21A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Country :</w:t>
            </w:r>
          </w:p>
          <w:p w14:paraId="5D4563F7" w14:textId="77777777" w:rsidR="00F87280" w:rsidRPr="00C9012F" w:rsidRDefault="00F87280">
            <w:pPr>
              <w:rPr>
                <w:lang w:val="en-US"/>
              </w:rPr>
            </w:pPr>
          </w:p>
          <w:p w14:paraId="4A18D060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Date of birth :</w:t>
            </w:r>
          </w:p>
          <w:p w14:paraId="34FEBDF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2BCA13A2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Cell phone :</w:t>
            </w:r>
          </w:p>
          <w:p w14:paraId="025FE71A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34317B3B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69515568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04678DB" w14:textId="77777777" w:rsidR="00F87280" w:rsidRDefault="00C155E8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5A974FFC" w14:textId="77777777" w:rsidR="00F87280" w:rsidRDefault="00F87280">
            <w:pPr>
              <w:jc w:val="both"/>
            </w:pPr>
          </w:p>
        </w:tc>
      </w:tr>
      <w:tr w:rsidR="00F87280" w:rsidRPr="001350D8" w14:paraId="353648B3" w14:textId="77777777">
        <w:trPr>
          <w:trHeight w:val="220"/>
        </w:trPr>
        <w:tc>
          <w:tcPr>
            <w:tcW w:w="9886" w:type="dxa"/>
            <w:gridSpan w:val="2"/>
          </w:tcPr>
          <w:p w14:paraId="48AD2376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Breed dogs in the race: (enter the number in front of each race)</w:t>
            </w:r>
          </w:p>
        </w:tc>
      </w:tr>
      <w:tr w:rsidR="00F87280" w14:paraId="179C821C" w14:textId="77777777">
        <w:trPr>
          <w:trHeight w:val="520"/>
        </w:trPr>
        <w:tc>
          <w:tcPr>
            <w:tcW w:w="4943" w:type="dxa"/>
          </w:tcPr>
          <w:p w14:paraId="7E8FC4E7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Siberian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Husky :</w:t>
            </w:r>
          </w:p>
          <w:p w14:paraId="6C81D5DD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Alaskan Malamute : </w:t>
            </w:r>
          </w:p>
        </w:tc>
        <w:tc>
          <w:tcPr>
            <w:tcW w:w="4943" w:type="dxa"/>
          </w:tcPr>
          <w:p w14:paraId="4BF67A8B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Greenland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:</w:t>
            </w:r>
          </w:p>
          <w:p w14:paraId="49C7F8B1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Samoyed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:</w:t>
            </w:r>
          </w:p>
        </w:tc>
      </w:tr>
      <w:tr w:rsidR="00F87280" w14:paraId="700DE80F" w14:textId="77777777">
        <w:trPr>
          <w:trHeight w:val="1320"/>
        </w:trPr>
        <w:tc>
          <w:tcPr>
            <w:tcW w:w="9886" w:type="dxa"/>
            <w:gridSpan w:val="2"/>
          </w:tcPr>
          <w:p w14:paraId="6A381D8C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No pure breed </w:t>
            </w:r>
            <w:proofErr w:type="spell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nordic</w:t>
            </w:r>
            <w:proofErr w:type="spellEnd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dogs and Alaskan Huskies:</w:t>
            </w:r>
          </w:p>
          <w:p w14:paraId="05D2789A" w14:textId="77777777" w:rsidR="00F87280" w:rsidRPr="00C9012F" w:rsidRDefault="00F87280">
            <w:pPr>
              <w:rPr>
                <w:lang w:val="en-US"/>
              </w:rPr>
            </w:pPr>
          </w:p>
          <w:p w14:paraId="76695F45" w14:textId="77777777" w:rsidR="00F87280" w:rsidRPr="00C9012F" w:rsidRDefault="00F87280">
            <w:pPr>
              <w:rPr>
                <w:lang w:val="en-US"/>
              </w:rPr>
            </w:pPr>
          </w:p>
          <w:p w14:paraId="4378C42A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Licensee : YES / NO (delete inapplicable), if YES so enter the license number below:</w:t>
            </w:r>
          </w:p>
          <w:p w14:paraId="0B0A60E5" w14:textId="77777777" w:rsidR="00F87280" w:rsidRPr="00620D49" w:rsidRDefault="00C155E8">
            <w:pPr>
              <w:jc w:val="both"/>
              <w:rPr>
                <w:lang w:val="en-US"/>
              </w:rPr>
            </w:pPr>
            <w:r w:rsidRPr="00620D4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FISTC :                       Other Fédération :</w:t>
            </w:r>
          </w:p>
          <w:p w14:paraId="2833D84E" w14:textId="77777777" w:rsidR="00F87280" w:rsidRPr="00620D49" w:rsidRDefault="00F87280">
            <w:pPr>
              <w:jc w:val="both"/>
              <w:rPr>
                <w:lang w:val="en-US"/>
              </w:rPr>
            </w:pPr>
          </w:p>
          <w:p w14:paraId="67FDFB21" w14:textId="77777777" w:rsidR="00F87280" w:rsidRPr="00620D49" w:rsidRDefault="00C155E8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620D4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If non licensee, enter the insurance policy: </w:t>
            </w:r>
          </w:p>
          <w:p w14:paraId="1598162E" w14:textId="77777777" w:rsidR="008209F3" w:rsidRPr="00620D49" w:rsidRDefault="008209F3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0697997D" w14:textId="77777777" w:rsidR="007912B4" w:rsidRPr="00620D49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00E7FB6C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« I certify that I have insurance or a license covering me for all the risks associated with the practice of dog sledding competition. »</w:t>
            </w:r>
          </w:p>
          <w:p w14:paraId="5EA51BC0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</w:p>
          <w:p w14:paraId="7F267375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« I certify correct any information disclosed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above.»</w:t>
            </w:r>
            <w:proofErr w:type="gramEnd"/>
          </w:p>
          <w:p w14:paraId="01284B97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</w:p>
          <w:p w14:paraId="01E88B8B" w14:textId="77777777" w:rsidR="008209F3" w:rsidRDefault="008209F3" w:rsidP="008209F3">
            <w:pPr>
              <w:tabs>
                <w:tab w:val="left" w:pos="709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Signature:</w:t>
            </w:r>
          </w:p>
          <w:p w14:paraId="513E0300" w14:textId="77777777" w:rsidR="008209F3" w:rsidRDefault="008209F3" w:rsidP="008209F3">
            <w:pPr>
              <w:jc w:val="both"/>
            </w:pPr>
          </w:p>
          <w:p w14:paraId="5306027B" w14:textId="77777777" w:rsidR="007912B4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9A145B" w14:textId="77777777" w:rsidR="007912B4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0BC193" w14:textId="77777777" w:rsidR="007912B4" w:rsidRDefault="007912B4">
            <w:pPr>
              <w:jc w:val="both"/>
            </w:pPr>
          </w:p>
        </w:tc>
      </w:tr>
    </w:tbl>
    <w:p w14:paraId="608C8879" w14:textId="77777777" w:rsidR="00F87280" w:rsidRDefault="00F87280">
      <w:pPr>
        <w:jc w:val="both"/>
      </w:pPr>
    </w:p>
    <w:p w14:paraId="0A5C8212" w14:textId="77777777" w:rsidR="00F87280" w:rsidRDefault="008209F3">
      <w:pPr>
        <w:jc w:val="both"/>
      </w:pPr>
      <w:r>
        <w:t>………………………………………………………………………………………………............</w:t>
      </w:r>
    </w:p>
    <w:p w14:paraId="19F6A689" w14:textId="77777777" w:rsidR="00F87280" w:rsidRDefault="00F87280">
      <w:pPr>
        <w:jc w:val="both"/>
      </w:pPr>
    </w:p>
    <w:p w14:paraId="265F9FE0" w14:textId="77777777" w:rsidR="00F87280" w:rsidRDefault="00C155E8">
      <w:pPr>
        <w:jc w:val="center"/>
      </w:pPr>
      <w:r>
        <w:rPr>
          <w:rFonts w:ascii="Verdana" w:eastAsia="Verdana" w:hAnsi="Verdana" w:cs="Verdana"/>
          <w:b/>
        </w:rPr>
        <w:t>REGISTRATION FEES</w:t>
      </w:r>
    </w:p>
    <w:p w14:paraId="3D852081" w14:textId="77777777" w:rsidR="00F87280" w:rsidRDefault="00F87280">
      <w:pPr>
        <w:jc w:val="both"/>
      </w:pPr>
    </w:p>
    <w:tbl>
      <w:tblPr>
        <w:tblStyle w:val="a1"/>
        <w:tblW w:w="100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77"/>
      </w:tblGrid>
      <w:tr w:rsidR="004F1682" w:rsidRPr="00013C18" w14:paraId="3D0D3613" w14:textId="77777777" w:rsidTr="00CE1823">
        <w:trPr>
          <w:trHeight w:val="335"/>
        </w:trPr>
        <w:tc>
          <w:tcPr>
            <w:tcW w:w="3970" w:type="dxa"/>
            <w:vMerge w:val="restart"/>
            <w:vAlign w:val="center"/>
          </w:tcPr>
          <w:p w14:paraId="373CBD52" w14:textId="77777777" w:rsidR="004F1682" w:rsidRPr="002B7409" w:rsidRDefault="004F1682" w:rsidP="004F1682">
            <w:pPr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Registration</w:t>
            </w:r>
            <w:r w:rsidR="0091452C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s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 xml:space="preserve"> 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Quest</w:t>
            </w:r>
            <w:proofErr w:type="spellEnd"/>
          </w:p>
        </w:tc>
        <w:tc>
          <w:tcPr>
            <w:tcW w:w="3402" w:type="dxa"/>
          </w:tcPr>
          <w:p w14:paraId="3037BF11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 300</w:t>
            </w:r>
            <w:r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A37DA0">
              <w:rPr>
                <w:rFonts w:asciiTheme="minorHAnsi" w:eastAsia="Calibri" w:hAnsiTheme="minorHAnsi" w:cs="Calibri"/>
                <w:sz w:val="22"/>
                <w:szCs w:val="22"/>
              </w:rPr>
              <w:t>80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€)</w:t>
            </w:r>
          </w:p>
        </w:tc>
        <w:tc>
          <w:tcPr>
            <w:tcW w:w="2677" w:type="dxa"/>
          </w:tcPr>
          <w:p w14:paraId="65A9C591" w14:textId="77777777" w:rsidR="004F1682" w:rsidRPr="00013C18" w:rsidRDefault="004F1682" w:rsidP="00CE182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4F1682" w:rsidRPr="00013C18" w14:paraId="4D81F803" w14:textId="77777777" w:rsidTr="00CE1823">
        <w:trPr>
          <w:trHeight w:val="327"/>
        </w:trPr>
        <w:tc>
          <w:tcPr>
            <w:tcW w:w="3970" w:type="dxa"/>
            <w:vMerge/>
            <w:vAlign w:val="center"/>
          </w:tcPr>
          <w:p w14:paraId="3EE04E0B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E1EDF5A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 150</w:t>
            </w:r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A37DA0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416B53FD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</w:tbl>
    <w:p w14:paraId="0E146289" w14:textId="77777777" w:rsidR="004F1682" w:rsidRDefault="004F1682" w:rsidP="004F1682">
      <w:pPr>
        <w:jc w:val="both"/>
        <w:rPr>
          <w:rFonts w:asciiTheme="minorHAnsi" w:hAnsiTheme="minorHAnsi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93"/>
      </w:tblGrid>
      <w:tr w:rsidR="0091452C" w:rsidRPr="002B7409" w14:paraId="643B8B31" w14:textId="77777777" w:rsidTr="00CE1823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4D446" w14:textId="5F74F138" w:rsidR="0091452C" w:rsidRPr="00463FFC" w:rsidRDefault="0091452C" w:rsidP="00620D49">
            <w:pPr>
              <w:jc w:val="both"/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</w:pPr>
            <w:r w:rsidRPr="0091452C"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MUSHER DINER </w:t>
            </w:r>
            <w:r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   </w:t>
            </w:r>
            <w:r w:rsidRPr="00463FFC">
              <w:rPr>
                <w:rFonts w:ascii="Calibri" w:eastAsia="Calibri" w:hAnsi="Calibr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1350D8">
              <w:rPr>
                <w:rFonts w:ascii="Calibri" w:eastAsia="Calibri" w:hAnsi="Calibri" w:cs="Calibri"/>
                <w:b/>
                <w:color w:val="538135" w:themeColor="accent6" w:themeShade="BF"/>
                <w:sz w:val="22"/>
                <w:szCs w:val="22"/>
              </w:rPr>
              <w:t>26</w:t>
            </w:r>
            <w:r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</w:t>
            </w:r>
            <w:r w:rsidR="00463FFC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0</w:t>
            </w:r>
            <w:r w:rsidR="001350D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A754A2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463FFC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350D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D20453E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Number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persons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0D1DC2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91452C" w:rsidRPr="002B7409" w14:paraId="5E74A4C6" w14:textId="77777777" w:rsidTr="00CE1823">
        <w:trPr>
          <w:trHeight w:val="406"/>
        </w:trPr>
        <w:tc>
          <w:tcPr>
            <w:tcW w:w="3970" w:type="dxa"/>
            <w:tcBorders>
              <w:top w:val="single" w:sz="4" w:space="0" w:color="000000"/>
            </w:tcBorders>
          </w:tcPr>
          <w:p w14:paraId="5B57D068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Musher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52E31E6A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2B347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FREE</w:t>
            </w:r>
          </w:p>
        </w:tc>
      </w:tr>
      <w:tr w:rsidR="0091452C" w:rsidRPr="002B7409" w14:paraId="4F9AAE54" w14:textId="77777777" w:rsidTr="00CE1823">
        <w:trPr>
          <w:trHeight w:val="425"/>
        </w:trPr>
        <w:tc>
          <w:tcPr>
            <w:tcW w:w="3970" w:type="dxa"/>
          </w:tcPr>
          <w:p w14:paraId="3BE2350B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Handlers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7019BD29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AC9C1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91452C" w:rsidRPr="002B7409" w14:paraId="39DDACD1" w14:textId="77777777" w:rsidTr="00CE1823">
        <w:trPr>
          <w:trHeight w:val="417"/>
        </w:trPr>
        <w:tc>
          <w:tcPr>
            <w:tcW w:w="3970" w:type="dxa"/>
          </w:tcPr>
          <w:p w14:paraId="7C1EB5B6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Children</w:t>
            </w:r>
            <w:proofErr w:type="spellEnd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 – 12 </w:t>
            </w: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412E0838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E24FC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91452C" w:rsidRPr="002B7409" w14:paraId="223DA417" w14:textId="77777777" w:rsidTr="00CE1823">
        <w:trPr>
          <w:trHeight w:val="410"/>
        </w:trPr>
        <w:tc>
          <w:tcPr>
            <w:tcW w:w="3970" w:type="dxa"/>
            <w:shd w:val="clear" w:color="auto" w:fill="D9D9D9"/>
          </w:tcPr>
          <w:p w14:paraId="083B9C87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</w:tcPr>
          <w:p w14:paraId="71F0AF45" w14:textId="77777777" w:rsidR="0091452C" w:rsidRPr="002B7409" w:rsidRDefault="0091452C" w:rsidP="0091452C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980EE2A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                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p w14:paraId="31CCD03C" w14:textId="77777777" w:rsidR="004F1682" w:rsidRPr="002B7409" w:rsidRDefault="004F1682" w:rsidP="004F1682">
      <w:pPr>
        <w:rPr>
          <w:rFonts w:ascii="Verdana" w:eastAsia="Verdana" w:hAnsi="Verdana" w:cs="Verdana"/>
          <w:color w:val="7F7F7F" w:themeColor="text1" w:themeTint="80"/>
          <w:sz w:val="20"/>
          <w:szCs w:val="20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3434"/>
        <w:gridCol w:w="2693"/>
      </w:tblGrid>
      <w:tr w:rsidR="0091452C" w:rsidRPr="002B7409" w14:paraId="023843ED" w14:textId="77777777" w:rsidTr="00CE1823">
        <w:trPr>
          <w:trHeight w:val="31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D6B63" w14:textId="7371DE43" w:rsidR="0091452C" w:rsidRPr="00463FFC" w:rsidRDefault="0091452C" w:rsidP="0091452C">
            <w:pPr>
              <w:jc w:val="both"/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</w:pPr>
            <w:r w:rsidRPr="0091452C"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MUSHER DINER </w:t>
            </w:r>
            <w:r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      </w:t>
            </w:r>
            <w:r w:rsidR="001350D8"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>30</w:t>
            </w:r>
            <w:r w:rsidR="00A754A2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/0</w:t>
            </w:r>
            <w:r w:rsidR="001350D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A754A2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463FFC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350D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</w:tcPr>
          <w:p w14:paraId="2FED636C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Number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persons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0BF163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91452C" w:rsidRPr="002B7409" w14:paraId="5A97393A" w14:textId="77777777" w:rsidTr="00CE1823">
        <w:trPr>
          <w:trHeight w:val="406"/>
        </w:trPr>
        <w:tc>
          <w:tcPr>
            <w:tcW w:w="3938" w:type="dxa"/>
            <w:tcBorders>
              <w:top w:val="single" w:sz="4" w:space="0" w:color="000000"/>
            </w:tcBorders>
          </w:tcPr>
          <w:p w14:paraId="43929039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Musher </w:t>
            </w:r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68B3AC3B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335E4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FREE</w:t>
            </w:r>
          </w:p>
        </w:tc>
      </w:tr>
      <w:tr w:rsidR="0091452C" w:rsidRPr="002B7409" w14:paraId="397334FF" w14:textId="77777777" w:rsidTr="00CE1823">
        <w:trPr>
          <w:trHeight w:val="425"/>
        </w:trPr>
        <w:tc>
          <w:tcPr>
            <w:tcW w:w="3938" w:type="dxa"/>
          </w:tcPr>
          <w:p w14:paraId="767B5842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Handlers </w:t>
            </w:r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74F5D548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042E5C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91452C" w:rsidRPr="002B7409" w14:paraId="7A32F4CD" w14:textId="77777777" w:rsidTr="00CE1823">
        <w:trPr>
          <w:trHeight w:val="417"/>
        </w:trPr>
        <w:tc>
          <w:tcPr>
            <w:tcW w:w="3938" w:type="dxa"/>
          </w:tcPr>
          <w:p w14:paraId="13C4EF9C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Children</w:t>
            </w:r>
            <w:proofErr w:type="spellEnd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 – 12 </w:t>
            </w: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3434" w:type="dxa"/>
            <w:tcBorders>
              <w:right w:val="single" w:sz="4" w:space="0" w:color="000000"/>
            </w:tcBorders>
          </w:tcPr>
          <w:p w14:paraId="0528E667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BAFC6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91452C" w:rsidRPr="002B7409" w14:paraId="551BCD31" w14:textId="77777777" w:rsidTr="00CE1823">
        <w:trPr>
          <w:trHeight w:val="410"/>
        </w:trPr>
        <w:tc>
          <w:tcPr>
            <w:tcW w:w="3938" w:type="dxa"/>
            <w:shd w:val="clear" w:color="auto" w:fill="D9D9D9"/>
          </w:tcPr>
          <w:p w14:paraId="0FE64D51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34" w:type="dxa"/>
            <w:tcBorders>
              <w:bottom w:val="single" w:sz="4" w:space="0" w:color="000000"/>
            </w:tcBorders>
            <w:shd w:val="clear" w:color="auto" w:fill="D9D9D9"/>
          </w:tcPr>
          <w:p w14:paraId="1130E52F" w14:textId="77777777" w:rsidR="0091452C" w:rsidRPr="002B7409" w:rsidRDefault="0091452C" w:rsidP="0091452C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BD4FDDD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             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693"/>
      </w:tblGrid>
      <w:tr w:rsidR="004F1682" w:rsidRPr="00013C18" w14:paraId="67AE4B4A" w14:textId="77777777" w:rsidTr="00CE1823">
        <w:trPr>
          <w:trHeight w:val="56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BBCB3" w14:textId="77777777" w:rsidR="004F1682" w:rsidRPr="00013C18" w:rsidRDefault="004F1682" w:rsidP="0091452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OTAL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91452C">
              <w:rPr>
                <w:rFonts w:ascii="Calibri" w:hAnsi="Calibri"/>
                <w:b/>
                <w:bCs/>
                <w:sz w:val="28"/>
                <w:szCs w:val="28"/>
              </w:rPr>
              <w:t>Registrations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 + </w:t>
            </w:r>
            <w:r w:rsidR="0091452C">
              <w:rPr>
                <w:rFonts w:ascii="Calibri" w:hAnsi="Calibri"/>
                <w:b/>
                <w:bCs/>
                <w:sz w:val="28"/>
                <w:szCs w:val="28"/>
              </w:rPr>
              <w:t>Diners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2E815" w14:textId="77777777" w:rsidR="004F1682" w:rsidRPr="00013C18" w:rsidRDefault="004F1682" w:rsidP="00CE1823">
            <w:pPr>
              <w:jc w:val="center"/>
              <w:rPr>
                <w:color w:val="auto"/>
                <w:sz w:val="28"/>
                <w:szCs w:val="28"/>
              </w:rPr>
            </w:pP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</w:tr>
    </w:tbl>
    <w:p w14:paraId="248B31AC" w14:textId="77777777" w:rsidR="0091452C" w:rsidRDefault="0091452C">
      <w:pPr>
        <w:jc w:val="both"/>
      </w:pPr>
    </w:p>
    <w:p w14:paraId="0AFD5A85" w14:textId="77777777" w:rsidR="00F87280" w:rsidRPr="00C9012F" w:rsidRDefault="0091452C">
      <w:pPr>
        <w:jc w:val="both"/>
        <w:rPr>
          <w:rFonts w:ascii="Verdana" w:eastAsia="Verdana" w:hAnsi="Verdana" w:cs="Verdana"/>
          <w:i/>
          <w:sz w:val="20"/>
          <w:szCs w:val="20"/>
          <w:lang w:val="en-US"/>
        </w:rPr>
      </w:pP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*In case of cancellation of </w:t>
      </w:r>
      <w:r w:rsidR="00C155E8" w:rsidRPr="00C9012F">
        <w:rPr>
          <w:rFonts w:ascii="Verdana" w:eastAsia="Verdana" w:hAnsi="Verdana" w:cs="Verdana"/>
          <w:i/>
          <w:sz w:val="20"/>
          <w:szCs w:val="20"/>
          <w:lang w:val="en-US"/>
        </w:rPr>
        <w:t>th</w:t>
      </w: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e race organizer, the </w:t>
      </w:r>
      <w:proofErr w:type="spellStart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 du </w:t>
      </w:r>
      <w:r w:rsidR="00C155E8" w:rsidRPr="00C9012F">
        <w:rPr>
          <w:rFonts w:ascii="Verdana" w:eastAsia="Verdana" w:hAnsi="Verdana" w:cs="Verdana"/>
          <w:i/>
          <w:sz w:val="20"/>
          <w:szCs w:val="20"/>
          <w:lang w:val="en-US"/>
        </w:rPr>
        <w:t>Mont-Blanc retain 50 € for expenses, the remainder will be returned to the participant.</w:t>
      </w:r>
    </w:p>
    <w:p w14:paraId="34865B49" w14:textId="77777777" w:rsidR="0091452C" w:rsidRPr="00C9012F" w:rsidRDefault="0091452C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2168D77D" w14:textId="77777777" w:rsidR="0091452C" w:rsidRPr="00C9012F" w:rsidRDefault="0091452C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4E1F9354" w14:textId="77777777" w:rsidR="0091452C" w:rsidRPr="00C9012F" w:rsidRDefault="0091452C">
      <w:pPr>
        <w:jc w:val="both"/>
        <w:rPr>
          <w:lang w:val="en-US"/>
        </w:rPr>
      </w:pPr>
    </w:p>
    <w:p w14:paraId="2C63CAD8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lastRenderedPageBreak/>
        <w:t>  </w:t>
      </w:r>
      <w:r w:rsidRPr="00C9012F">
        <w:rPr>
          <w:rFonts w:ascii="Verdana" w:eastAsia="Verdana" w:hAnsi="Verdana" w:cs="Verdana"/>
          <w:sz w:val="20"/>
          <w:szCs w:val="20"/>
          <w:lang w:val="en-US"/>
        </w:rPr>
        <w:br/>
        <w:t>Payment by check along with the registration in the order of "</w:t>
      </w:r>
      <w:proofErr w:type="spellStart"/>
      <w:r w:rsidRPr="00C9012F">
        <w:rPr>
          <w:rFonts w:ascii="Verdana" w:eastAsia="Verdana" w:hAnsi="Verdana" w:cs="Verdana"/>
          <w:sz w:val="20"/>
          <w:szCs w:val="20"/>
          <w:lang w:val="en-US"/>
        </w:rPr>
        <w:t>C</w:t>
      </w:r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>omite</w:t>
      </w:r>
      <w:proofErr w:type="spellEnd"/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 xml:space="preserve"> du Mont-Blanc" or by </w:t>
      </w:r>
      <w:proofErr w:type="spellStart"/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>BankTransfer</w:t>
      </w:r>
      <w:proofErr w:type="spellEnd"/>
      <w:r w:rsidRPr="00C9012F">
        <w:rPr>
          <w:rFonts w:ascii="Verdana" w:eastAsia="Verdana" w:hAnsi="Verdana" w:cs="Verdana"/>
          <w:sz w:val="20"/>
          <w:szCs w:val="20"/>
          <w:lang w:val="en-US"/>
        </w:rPr>
        <w:t>: </w:t>
      </w:r>
      <w:r w:rsidRPr="00C9012F">
        <w:rPr>
          <w:rFonts w:ascii="Verdana" w:eastAsia="Verdana" w:hAnsi="Verdana" w:cs="Verdana"/>
          <w:sz w:val="20"/>
          <w:szCs w:val="20"/>
          <w:lang w:val="en-US"/>
        </w:rPr>
        <w:br/>
        <w:t>IBAN: FR91 2004 1010 0711 8770 0B03 820</w:t>
      </w:r>
    </w:p>
    <w:p w14:paraId="0B69855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t>BIC: PSSTFRPPLYO</w:t>
      </w:r>
    </w:p>
    <w:p w14:paraId="6A2CBE94" w14:textId="33F0F629" w:rsidR="00F87280" w:rsidRPr="00C9012F" w:rsidRDefault="00C155E8">
      <w:pPr>
        <w:jc w:val="center"/>
        <w:rPr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br/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t>REGISTRATION FORM COMPLETE PACKAGE WITH PAYMENT TO BE SENT BY MAIL </w:t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br/>
        <w:t>OR BY ELECTRONIC MAIL (ONLY IF IT’S A </w:t>
      </w:r>
      <w:r w:rsidR="00075ECF" w:rsidRPr="00C9012F">
        <w:rPr>
          <w:rFonts w:ascii="Verdana" w:eastAsia="Verdana" w:hAnsi="Verdana" w:cs="Verdana"/>
          <w:b/>
          <w:sz w:val="20"/>
          <w:szCs w:val="20"/>
          <w:lang w:val="en-US"/>
        </w:rPr>
        <w:t>BANK</w:t>
      </w:r>
      <w:r w:rsidR="00A754A2">
        <w:rPr>
          <w:rFonts w:ascii="Verdana" w:eastAsia="Verdana" w:hAnsi="Verdana" w:cs="Verdana"/>
          <w:b/>
          <w:sz w:val="20"/>
          <w:szCs w:val="20"/>
          <w:lang w:val="en-US"/>
        </w:rPr>
        <w:t xml:space="preserve"> TRANSFER) BEFORE 31/12/20</w:t>
      </w:r>
      <w:r w:rsidR="001350D8">
        <w:rPr>
          <w:rFonts w:ascii="Verdana" w:eastAsia="Verdana" w:hAnsi="Verdana" w:cs="Verdana"/>
          <w:b/>
          <w:sz w:val="20"/>
          <w:szCs w:val="20"/>
          <w:lang w:val="en-US"/>
        </w:rPr>
        <w:t>22</w:t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t> AT:</w:t>
      </w:r>
    </w:p>
    <w:p w14:paraId="51983684" w14:textId="77777777" w:rsidR="00075ECF" w:rsidRPr="00EE5471" w:rsidRDefault="00C155E8" w:rsidP="00075ECF">
      <w:pPr>
        <w:jc w:val="center"/>
        <w:rPr>
          <w:color w:val="auto"/>
        </w:rPr>
      </w:pPr>
      <w:r w:rsidRPr="001350D8">
        <w:rPr>
          <w:rFonts w:ascii="Verdana" w:eastAsia="Verdana" w:hAnsi="Verdana" w:cs="Verdana"/>
          <w:sz w:val="22"/>
          <w:szCs w:val="22"/>
          <w:lang w:val="en-US"/>
        </w:rPr>
        <w:br/>
      </w:r>
      <w:r w:rsidR="00075ECF" w:rsidRPr="00EE5471">
        <w:rPr>
          <w:rFonts w:ascii="Verdana" w:eastAsia="Verdana" w:hAnsi="Verdana" w:cs="Verdana"/>
          <w:b/>
          <w:color w:val="auto"/>
        </w:rPr>
        <w:t>Maud Kittler</w:t>
      </w:r>
    </w:p>
    <w:p w14:paraId="57703E5E" w14:textId="77777777" w:rsidR="00075ECF" w:rsidRPr="00EE5471" w:rsidRDefault="00075ECF" w:rsidP="00075ECF">
      <w:pPr>
        <w:jc w:val="center"/>
        <w:rPr>
          <w:color w:val="auto"/>
        </w:rPr>
      </w:pPr>
      <w:r w:rsidRPr="00EE5471">
        <w:rPr>
          <w:rFonts w:ascii="Verdana" w:eastAsia="Verdana" w:hAnsi="Verdana" w:cs="Verdana"/>
          <w:b/>
          <w:color w:val="auto"/>
        </w:rPr>
        <w:t>Les Benais</w:t>
      </w:r>
    </w:p>
    <w:p w14:paraId="081582E1" w14:textId="77777777" w:rsidR="00075ECF" w:rsidRPr="00EE5471" w:rsidRDefault="00075ECF" w:rsidP="00075ECF">
      <w:pPr>
        <w:jc w:val="center"/>
        <w:rPr>
          <w:color w:val="auto"/>
        </w:rPr>
      </w:pPr>
      <w:r>
        <w:rPr>
          <w:rFonts w:ascii="Verdana" w:eastAsia="Verdana" w:hAnsi="Verdana" w:cs="Verdana"/>
          <w:b/>
          <w:color w:val="auto"/>
        </w:rPr>
        <w:t xml:space="preserve">38650 Saint Martin de la </w:t>
      </w:r>
      <w:proofErr w:type="spellStart"/>
      <w:r>
        <w:rPr>
          <w:rFonts w:ascii="Verdana" w:eastAsia="Verdana" w:hAnsi="Verdana" w:cs="Verdana"/>
          <w:b/>
          <w:color w:val="auto"/>
        </w:rPr>
        <w:t>Cluze</w:t>
      </w:r>
      <w:proofErr w:type="spellEnd"/>
    </w:p>
    <w:p w14:paraId="3C4AA657" w14:textId="77777777" w:rsidR="00075ECF" w:rsidRPr="00C9012F" w:rsidRDefault="00075ECF" w:rsidP="00075ECF">
      <w:pPr>
        <w:jc w:val="center"/>
        <w:rPr>
          <w:rFonts w:ascii="Verdana" w:eastAsia="Verdana" w:hAnsi="Verdana" w:cs="Verdana"/>
          <w:b/>
          <w:color w:val="auto"/>
          <w:lang w:val="en-US"/>
        </w:rPr>
      </w:pPr>
      <w:r w:rsidRPr="00C9012F">
        <w:rPr>
          <w:rFonts w:ascii="Verdana" w:eastAsia="Verdana" w:hAnsi="Verdana" w:cs="Verdana"/>
          <w:b/>
          <w:color w:val="auto"/>
          <w:lang w:val="en-US"/>
        </w:rPr>
        <w:t>France</w:t>
      </w:r>
    </w:p>
    <w:p w14:paraId="16DC1EB7" w14:textId="77777777" w:rsidR="00075ECF" w:rsidRPr="00C9012F" w:rsidRDefault="00075ECF" w:rsidP="00075ECF">
      <w:pPr>
        <w:jc w:val="center"/>
        <w:rPr>
          <w:rFonts w:ascii="Verdana" w:eastAsia="Verdana" w:hAnsi="Verdana" w:cs="Verdana"/>
          <w:b/>
          <w:color w:val="auto"/>
          <w:lang w:val="en-US"/>
        </w:rPr>
      </w:pPr>
    </w:p>
    <w:p w14:paraId="1593146C" w14:textId="77777777" w:rsidR="00075ECF" w:rsidRPr="00C9012F" w:rsidRDefault="00075ECF" w:rsidP="00075ECF">
      <w:pPr>
        <w:jc w:val="center"/>
        <w:rPr>
          <w:rFonts w:ascii="Verdana" w:eastAsia="Verdana" w:hAnsi="Verdana" w:cs="Verdana"/>
          <w:b/>
          <w:color w:val="auto"/>
          <w:lang w:val="en-US"/>
        </w:rPr>
      </w:pPr>
    </w:p>
    <w:p w14:paraId="468320B7" w14:textId="77777777" w:rsidR="00075ECF" w:rsidRPr="00C9012F" w:rsidRDefault="00075ECF" w:rsidP="00075ECF">
      <w:pPr>
        <w:jc w:val="center"/>
        <w:rPr>
          <w:rFonts w:ascii="Verdana" w:eastAsia="Verdana" w:hAnsi="Verdana" w:cs="Verdana"/>
          <w:b/>
          <w:color w:val="auto"/>
          <w:lang w:val="en-US"/>
        </w:rPr>
      </w:pPr>
    </w:p>
    <w:p w14:paraId="2F8AF023" w14:textId="77777777" w:rsidR="00075ECF" w:rsidRPr="00C9012F" w:rsidRDefault="008F6CB9" w:rsidP="00075ECF">
      <w:pPr>
        <w:jc w:val="center"/>
        <w:rPr>
          <w:rFonts w:ascii="Verdana" w:eastAsia="Verdana" w:hAnsi="Verdana" w:cs="Verdana"/>
          <w:b/>
          <w:color w:val="00B0F0"/>
          <w:sz w:val="28"/>
          <w:szCs w:val="28"/>
          <w:lang w:val="en-US"/>
        </w:rPr>
      </w:pPr>
      <w:hyperlink r:id="rId6" w:history="1">
        <w:r w:rsidR="00075ECF" w:rsidRPr="00C9012F">
          <w:rPr>
            <w:rStyle w:val="Lienhypertexte"/>
            <w:rFonts w:ascii="Arial" w:hAnsi="Arial" w:cs="Arial"/>
            <w:color w:val="00B0F0"/>
            <w:sz w:val="28"/>
            <w:szCs w:val="28"/>
            <w:lang w:val="en-US"/>
          </w:rPr>
          <w:t>secretariatcmb38@gmail.com</w:t>
        </w:r>
      </w:hyperlink>
    </w:p>
    <w:p w14:paraId="002B3886" w14:textId="77777777" w:rsidR="00F87280" w:rsidRPr="00C9012F" w:rsidRDefault="00F87280" w:rsidP="00075ECF">
      <w:pPr>
        <w:jc w:val="center"/>
        <w:rPr>
          <w:lang w:val="en-US"/>
        </w:rPr>
      </w:pPr>
    </w:p>
    <w:p w14:paraId="15241CF0" w14:textId="77777777" w:rsidR="00F87280" w:rsidRPr="00C9012F" w:rsidRDefault="00F87280">
      <w:pPr>
        <w:jc w:val="center"/>
        <w:rPr>
          <w:lang w:val="en-US"/>
        </w:rPr>
      </w:pPr>
    </w:p>
    <w:p w14:paraId="2576D5C4" w14:textId="77777777" w:rsidR="00F87280" w:rsidRPr="00C9012F" w:rsidRDefault="00C155E8">
      <w:pPr>
        <w:jc w:val="center"/>
        <w:rPr>
          <w:i/>
          <w:lang w:val="en-US"/>
        </w:rPr>
      </w:pP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Once your registration is confirmed, you will receive a confirmation of your registration by mail and your name will appear on the </w:t>
      </w:r>
      <w:proofErr w:type="spellStart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 Quest website.</w:t>
      </w:r>
    </w:p>
    <w:p w14:paraId="5AF39959" w14:textId="77777777" w:rsidR="00F87280" w:rsidRPr="00C9012F" w:rsidRDefault="00C155E8">
      <w:pPr>
        <w:rPr>
          <w:lang w:val="en-US"/>
        </w:rPr>
      </w:pPr>
      <w:r w:rsidRPr="00C9012F">
        <w:rPr>
          <w:lang w:val="en-US"/>
        </w:rPr>
        <w:br w:type="page"/>
      </w:r>
    </w:p>
    <w:p w14:paraId="4E4ED2E2" w14:textId="77777777" w:rsidR="00075ECF" w:rsidRPr="00C9012F" w:rsidRDefault="00075ECF">
      <w:pPr>
        <w:jc w:val="center"/>
        <w:rPr>
          <w:rFonts w:ascii="Verdana" w:eastAsia="Verdana" w:hAnsi="Verdana" w:cs="Verdana"/>
          <w:b/>
          <w:color w:val="FF0000"/>
          <w:sz w:val="28"/>
          <w:szCs w:val="28"/>
          <w:lang w:val="en-US"/>
        </w:rPr>
      </w:pPr>
    </w:p>
    <w:p w14:paraId="40FD02FD" w14:textId="77777777" w:rsidR="00F87280" w:rsidRPr="00C9012F" w:rsidRDefault="00C155E8">
      <w:pPr>
        <w:jc w:val="center"/>
        <w:rPr>
          <w:color w:val="2E74B5" w:themeColor="accent1" w:themeShade="BF"/>
          <w:lang w:val="en-US"/>
        </w:rPr>
      </w:pPr>
      <w:r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PRESS ANIMATION DOCUMENT</w:t>
      </w:r>
    </w:p>
    <w:p w14:paraId="45688A69" w14:textId="72D6D8C4" w:rsidR="00F87280" w:rsidRPr="00C9012F" w:rsidRDefault="001350D8">
      <w:pPr>
        <w:jc w:val="center"/>
        <w:rPr>
          <w:color w:val="2E74B5" w:themeColor="accent1" w:themeShade="BF"/>
          <w:lang w:val="en-US"/>
        </w:rPr>
      </w:pP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27</w:t>
      </w:r>
      <w:r w:rsidR="00A754A2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Jan</w:t>
      </w:r>
      <w:r w:rsidR="00DC0E9B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uary</w:t>
      </w:r>
      <w:r w:rsidR="00C155E8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to </w:t>
      </w: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30</w:t>
      </w:r>
      <w:r w:rsidR="0029474A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Jan</w:t>
      </w:r>
      <w:r w:rsidR="0029474A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uary</w:t>
      </w:r>
      <w:r w:rsidR="00A754A2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20</w:t>
      </w:r>
      <w:r w:rsidR="00DC0E9B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20</w:t>
      </w:r>
    </w:p>
    <w:p w14:paraId="5692CA91" w14:textId="77777777" w:rsidR="00F87280" w:rsidRPr="00C9012F" w:rsidRDefault="00F87280">
      <w:pPr>
        <w:jc w:val="center"/>
        <w:rPr>
          <w:lang w:val="en-US"/>
        </w:rPr>
      </w:pPr>
    </w:p>
    <w:p w14:paraId="5871F02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 xml:space="preserve">This document will be sent to the press, the facilitator and will be used for the website of the </w:t>
      </w:r>
      <w:proofErr w:type="spellStart"/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 xml:space="preserve"> Quest.</w:t>
      </w:r>
    </w:p>
    <w:p w14:paraId="2616A29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>Thank you to fill in as much detail as possible to make the most vivid possible travel to the public and the press.</w:t>
      </w:r>
    </w:p>
    <w:p w14:paraId="4D6965CF" w14:textId="77777777" w:rsidR="00F87280" w:rsidRPr="00C9012F" w:rsidRDefault="00F87280">
      <w:pPr>
        <w:jc w:val="both"/>
        <w:rPr>
          <w:lang w:val="en-US"/>
        </w:rPr>
      </w:pPr>
    </w:p>
    <w:p w14:paraId="5F738AF1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Name, First Name, Age:</w:t>
      </w:r>
    </w:p>
    <w:p w14:paraId="6EA62A19" w14:textId="77777777" w:rsidR="00F87280" w:rsidRPr="00C9012F" w:rsidRDefault="00F87280">
      <w:pPr>
        <w:jc w:val="both"/>
        <w:rPr>
          <w:lang w:val="en-US"/>
        </w:rPr>
      </w:pPr>
    </w:p>
    <w:p w14:paraId="77A9E628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Number of dogs in the kennel:</w:t>
      </w:r>
    </w:p>
    <w:p w14:paraId="4BEF8E15" w14:textId="77777777" w:rsidR="00F87280" w:rsidRPr="00C9012F" w:rsidRDefault="00F87280">
      <w:pPr>
        <w:jc w:val="both"/>
        <w:rPr>
          <w:lang w:val="en-US"/>
        </w:rPr>
      </w:pPr>
    </w:p>
    <w:p w14:paraId="402A97B7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Number of dogs racing:</w:t>
      </w:r>
    </w:p>
    <w:p w14:paraId="3D0B2A63" w14:textId="77777777" w:rsidR="00F87280" w:rsidRPr="00C9012F" w:rsidRDefault="00F87280">
      <w:pPr>
        <w:jc w:val="both"/>
        <w:rPr>
          <w:lang w:val="en-US"/>
        </w:rPr>
      </w:pPr>
    </w:p>
    <w:p w14:paraId="7065E8C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Years of practice mushing:</w:t>
      </w:r>
    </w:p>
    <w:p w14:paraId="10A14D08" w14:textId="77777777" w:rsidR="00F87280" w:rsidRPr="00C9012F" w:rsidRDefault="00F87280">
      <w:pPr>
        <w:jc w:val="both"/>
        <w:rPr>
          <w:lang w:val="en-US"/>
        </w:rPr>
      </w:pPr>
    </w:p>
    <w:p w14:paraId="1714DAE4" w14:textId="77777777" w:rsidR="00F87280" w:rsidRPr="00C9012F" w:rsidRDefault="00C155E8">
      <w:pPr>
        <w:jc w:val="center"/>
        <w:rPr>
          <w:color w:val="2E74B5" w:themeColor="accent1" w:themeShade="BF"/>
          <w:lang w:val="en-US"/>
        </w:rPr>
      </w:pPr>
      <w:r w:rsidRPr="00C9012F">
        <w:rPr>
          <w:rFonts w:ascii="Verdana" w:eastAsia="Verdana" w:hAnsi="Verdana" w:cs="Verdana"/>
          <w:b/>
          <w:color w:val="2E74B5" w:themeColor="accent1" w:themeShade="BF"/>
          <w:sz w:val="22"/>
          <w:szCs w:val="22"/>
          <w:u w:val="single"/>
          <w:lang w:val="en-US"/>
        </w:rPr>
        <w:t>Championship titles / Long Distance race experiences</w:t>
      </w:r>
    </w:p>
    <w:p w14:paraId="161E0C09" w14:textId="77777777" w:rsidR="00F87280" w:rsidRPr="00C9012F" w:rsidRDefault="00F87280">
      <w:pPr>
        <w:jc w:val="center"/>
        <w:rPr>
          <w:lang w:val="en-US"/>
        </w:rPr>
      </w:pPr>
    </w:p>
    <w:tbl>
      <w:tblPr>
        <w:tblStyle w:val="a2"/>
        <w:tblW w:w="96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1"/>
      </w:tblGrid>
      <w:tr w:rsidR="00F87280" w14:paraId="7AE9370E" w14:textId="77777777">
        <w:tc>
          <w:tcPr>
            <w:tcW w:w="1931" w:type="dxa"/>
            <w:vAlign w:val="center"/>
          </w:tcPr>
          <w:p w14:paraId="19C07962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Race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931" w:type="dxa"/>
            <w:vAlign w:val="center"/>
          </w:tcPr>
          <w:p w14:paraId="07FD5C5A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Distance</w:t>
            </w:r>
          </w:p>
        </w:tc>
        <w:tc>
          <w:tcPr>
            <w:tcW w:w="1931" w:type="dxa"/>
            <w:vAlign w:val="center"/>
          </w:tcPr>
          <w:p w14:paraId="1DCCA191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dogs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Catégory</w:t>
            </w:r>
            <w:proofErr w:type="spellEnd"/>
          </w:p>
        </w:tc>
        <w:tc>
          <w:tcPr>
            <w:tcW w:w="1931" w:type="dxa"/>
            <w:vAlign w:val="center"/>
          </w:tcPr>
          <w:p w14:paraId="4E5F0C58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Ranking</w:t>
            </w:r>
            <w:proofErr w:type="spellEnd"/>
          </w:p>
        </w:tc>
        <w:tc>
          <w:tcPr>
            <w:tcW w:w="1931" w:type="dxa"/>
            <w:vAlign w:val="center"/>
          </w:tcPr>
          <w:p w14:paraId="2F696F8D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of participants</w:t>
            </w:r>
          </w:p>
        </w:tc>
      </w:tr>
      <w:tr w:rsidR="00F87280" w14:paraId="4AC4683B" w14:textId="77777777">
        <w:tc>
          <w:tcPr>
            <w:tcW w:w="1931" w:type="dxa"/>
          </w:tcPr>
          <w:p w14:paraId="5FF21530" w14:textId="77777777" w:rsidR="00F87280" w:rsidRDefault="00F87280">
            <w:pPr>
              <w:jc w:val="both"/>
            </w:pPr>
          </w:p>
          <w:p w14:paraId="6523AB1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466F389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C999D5F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C370DB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170FC1" w14:textId="77777777" w:rsidR="00F87280" w:rsidRDefault="00F87280">
            <w:pPr>
              <w:jc w:val="both"/>
            </w:pPr>
          </w:p>
        </w:tc>
      </w:tr>
      <w:tr w:rsidR="00F87280" w14:paraId="104028EA" w14:textId="77777777">
        <w:tc>
          <w:tcPr>
            <w:tcW w:w="1931" w:type="dxa"/>
          </w:tcPr>
          <w:p w14:paraId="6BDF88DB" w14:textId="77777777" w:rsidR="00F87280" w:rsidRDefault="00F87280">
            <w:pPr>
              <w:jc w:val="both"/>
            </w:pPr>
          </w:p>
          <w:p w14:paraId="7992293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437C3D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30233F5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36902B5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3DAE997" w14:textId="77777777" w:rsidR="00F87280" w:rsidRDefault="00F87280">
            <w:pPr>
              <w:jc w:val="both"/>
            </w:pPr>
          </w:p>
        </w:tc>
      </w:tr>
      <w:tr w:rsidR="00F87280" w14:paraId="6482CA8C" w14:textId="77777777">
        <w:tc>
          <w:tcPr>
            <w:tcW w:w="1931" w:type="dxa"/>
          </w:tcPr>
          <w:p w14:paraId="086E516F" w14:textId="77777777" w:rsidR="00F87280" w:rsidRDefault="00F87280">
            <w:pPr>
              <w:jc w:val="both"/>
            </w:pPr>
          </w:p>
          <w:p w14:paraId="0B36BA30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D917304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FF6476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61E2A4A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E4913A0" w14:textId="77777777" w:rsidR="00F87280" w:rsidRDefault="00F87280">
            <w:pPr>
              <w:jc w:val="both"/>
            </w:pPr>
          </w:p>
        </w:tc>
      </w:tr>
      <w:tr w:rsidR="00F87280" w14:paraId="77983CAC" w14:textId="77777777">
        <w:tc>
          <w:tcPr>
            <w:tcW w:w="1931" w:type="dxa"/>
          </w:tcPr>
          <w:p w14:paraId="08A14C82" w14:textId="77777777" w:rsidR="00F87280" w:rsidRDefault="00F87280">
            <w:pPr>
              <w:jc w:val="both"/>
            </w:pPr>
          </w:p>
          <w:p w14:paraId="2F00BD1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A620499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D57501A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9A8CC3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BAF1A7F" w14:textId="77777777" w:rsidR="00F87280" w:rsidRDefault="00F87280">
            <w:pPr>
              <w:jc w:val="both"/>
            </w:pPr>
          </w:p>
        </w:tc>
      </w:tr>
      <w:tr w:rsidR="00F87280" w14:paraId="4AB466BC" w14:textId="77777777">
        <w:tc>
          <w:tcPr>
            <w:tcW w:w="1931" w:type="dxa"/>
          </w:tcPr>
          <w:p w14:paraId="265C77B7" w14:textId="77777777" w:rsidR="00F87280" w:rsidRDefault="00F87280">
            <w:pPr>
              <w:jc w:val="both"/>
            </w:pPr>
          </w:p>
          <w:p w14:paraId="44696A3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B1DA04C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A9B39E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00A53C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3BC2FD" w14:textId="77777777" w:rsidR="00F87280" w:rsidRDefault="00F87280">
            <w:pPr>
              <w:jc w:val="both"/>
            </w:pPr>
          </w:p>
        </w:tc>
      </w:tr>
      <w:tr w:rsidR="00F87280" w14:paraId="7A84C4AC" w14:textId="77777777">
        <w:tc>
          <w:tcPr>
            <w:tcW w:w="1931" w:type="dxa"/>
          </w:tcPr>
          <w:p w14:paraId="05D619D6" w14:textId="77777777" w:rsidR="00F87280" w:rsidRDefault="00F87280">
            <w:pPr>
              <w:jc w:val="both"/>
            </w:pPr>
          </w:p>
          <w:p w14:paraId="01A9CA90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69CCA30B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6A97C7B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BD4CFC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E33F683" w14:textId="77777777" w:rsidR="00F87280" w:rsidRDefault="00F87280">
            <w:pPr>
              <w:jc w:val="both"/>
            </w:pPr>
          </w:p>
        </w:tc>
      </w:tr>
    </w:tbl>
    <w:p w14:paraId="5279E675" w14:textId="77777777" w:rsidR="00F87280" w:rsidRDefault="00F87280">
      <w:pPr>
        <w:jc w:val="both"/>
      </w:pPr>
    </w:p>
    <w:p w14:paraId="298AE69B" w14:textId="77777777" w:rsidR="00075ECF" w:rsidRDefault="00075ECF">
      <w:pPr>
        <w:jc w:val="both"/>
      </w:pPr>
    </w:p>
    <w:p w14:paraId="50BD8274" w14:textId="77777777" w:rsidR="00075ECF" w:rsidRDefault="00075ECF">
      <w:pPr>
        <w:jc w:val="both"/>
      </w:pPr>
    </w:p>
    <w:p w14:paraId="1142742F" w14:textId="77777777" w:rsidR="00F87280" w:rsidRDefault="00C155E8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Family / Ties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14:paraId="3D6FF2F6" w14:textId="77777777" w:rsidR="00F87280" w:rsidRDefault="00F87280">
      <w:pPr>
        <w:jc w:val="both"/>
      </w:pPr>
    </w:p>
    <w:p w14:paraId="0AC89093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Place of residence (city, region, country):</w:t>
      </w:r>
    </w:p>
    <w:p w14:paraId="4B5F1CA3" w14:textId="77777777" w:rsidR="00F87280" w:rsidRPr="00C9012F" w:rsidRDefault="00F87280">
      <w:pPr>
        <w:jc w:val="both"/>
        <w:rPr>
          <w:lang w:val="en-US"/>
        </w:rPr>
      </w:pPr>
    </w:p>
    <w:p w14:paraId="1ADA6CC3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Are you part of a club sledding, if so, show us:</w:t>
      </w:r>
    </w:p>
    <w:p w14:paraId="488B3C9F" w14:textId="77777777" w:rsidR="00F87280" w:rsidRPr="00C9012F" w:rsidRDefault="00F87280">
      <w:pPr>
        <w:jc w:val="both"/>
        <w:rPr>
          <w:lang w:val="en-US"/>
        </w:rPr>
      </w:pPr>
    </w:p>
    <w:p w14:paraId="20A17A0D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lastRenderedPageBreak/>
        <w:t>How did you get this passion for dogs, mushing, the long distance?</w:t>
      </w:r>
    </w:p>
    <w:p w14:paraId="6DD419D7" w14:textId="77777777" w:rsidR="00F87280" w:rsidRPr="00C9012F" w:rsidRDefault="00F87280">
      <w:pPr>
        <w:jc w:val="both"/>
        <w:rPr>
          <w:lang w:val="en-US"/>
        </w:rPr>
      </w:pPr>
    </w:p>
    <w:p w14:paraId="7CF03421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about your dogs: number of dogs at the kennel, different breeds, breeding:</w:t>
      </w:r>
    </w:p>
    <w:p w14:paraId="260CCCE7" w14:textId="77777777" w:rsidR="00F87280" w:rsidRPr="00C9012F" w:rsidRDefault="00F87280">
      <w:pPr>
        <w:jc w:val="both"/>
        <w:rPr>
          <w:lang w:val="en-US"/>
        </w:rPr>
      </w:pPr>
    </w:p>
    <w:p w14:paraId="541D779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about your team:</w:t>
      </w:r>
    </w:p>
    <w:p w14:paraId="09817BC7" w14:textId="77777777" w:rsidR="00F87280" w:rsidRPr="00C9012F" w:rsidRDefault="00F87280">
      <w:pPr>
        <w:jc w:val="both"/>
        <w:rPr>
          <w:lang w:val="en-US"/>
        </w:rPr>
      </w:pPr>
    </w:p>
    <w:p w14:paraId="4776434E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Your most efficient wheel-dog:</w:t>
      </w:r>
    </w:p>
    <w:p w14:paraId="1F00E227" w14:textId="77777777" w:rsidR="00F87280" w:rsidRPr="00C9012F" w:rsidRDefault="00F87280">
      <w:pPr>
        <w:jc w:val="both"/>
        <w:rPr>
          <w:lang w:val="en-US"/>
        </w:rPr>
      </w:pPr>
    </w:p>
    <w:p w14:paraId="7FF0AB56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Your dog head top performer:</w:t>
      </w:r>
    </w:p>
    <w:p w14:paraId="4EE9F2C9" w14:textId="77777777" w:rsidR="00F87280" w:rsidRPr="00C9012F" w:rsidRDefault="00F87280">
      <w:pPr>
        <w:jc w:val="both"/>
        <w:rPr>
          <w:lang w:val="en-US"/>
        </w:rPr>
      </w:pPr>
    </w:p>
    <w:p w14:paraId="0013DC4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A special dog:</w:t>
      </w:r>
    </w:p>
    <w:p w14:paraId="14F5EEFA" w14:textId="77777777" w:rsidR="00F87280" w:rsidRPr="00C9012F" w:rsidRDefault="00F87280">
      <w:pPr>
        <w:jc w:val="both"/>
        <w:rPr>
          <w:lang w:val="en-US"/>
        </w:rPr>
      </w:pPr>
    </w:p>
    <w:p w14:paraId="39DDB13B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How do you train your dog (land-snow kart, quad, other, etc.)?</w:t>
      </w:r>
    </w:p>
    <w:p w14:paraId="08E505B7" w14:textId="77777777" w:rsidR="00F87280" w:rsidRPr="00C9012F" w:rsidRDefault="00F87280">
      <w:pPr>
        <w:jc w:val="both"/>
        <w:rPr>
          <w:lang w:val="en-US"/>
        </w:rPr>
      </w:pPr>
    </w:p>
    <w:p w14:paraId="5518E03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Have you personally driven to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Quest?</w:t>
      </w:r>
    </w:p>
    <w:p w14:paraId="365FB584" w14:textId="77777777" w:rsidR="00F87280" w:rsidRPr="00C9012F" w:rsidRDefault="00F87280">
      <w:pPr>
        <w:jc w:val="both"/>
        <w:rPr>
          <w:lang w:val="en-US"/>
        </w:rPr>
      </w:pPr>
    </w:p>
    <w:p w14:paraId="10C3609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What are your goals on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Quest?</w:t>
      </w:r>
    </w:p>
    <w:p w14:paraId="325E7B2B" w14:textId="77777777" w:rsidR="00F87280" w:rsidRPr="00C9012F" w:rsidRDefault="00F87280">
      <w:pPr>
        <w:jc w:val="both"/>
        <w:rPr>
          <w:lang w:val="en-US"/>
        </w:rPr>
      </w:pPr>
    </w:p>
    <w:p w14:paraId="6DA7FE6E" w14:textId="25E4A384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Wh</w:t>
      </w:r>
      <w:r w:rsidR="00A754A2">
        <w:rPr>
          <w:rFonts w:ascii="Verdana" w:eastAsia="Verdana" w:hAnsi="Verdana" w:cs="Verdana"/>
          <w:sz w:val="22"/>
          <w:szCs w:val="22"/>
          <w:lang w:val="en-US"/>
        </w:rPr>
        <w:t>at are your main objectives 20</w:t>
      </w:r>
      <w:r w:rsidR="001350D8">
        <w:rPr>
          <w:rFonts w:ascii="Verdana" w:eastAsia="Verdana" w:hAnsi="Verdana" w:cs="Verdana"/>
          <w:sz w:val="22"/>
          <w:szCs w:val="22"/>
          <w:lang w:val="en-US"/>
        </w:rPr>
        <w:t>21</w:t>
      </w:r>
      <w:r w:rsidR="00A754A2">
        <w:rPr>
          <w:rFonts w:ascii="Verdana" w:eastAsia="Verdana" w:hAnsi="Verdana" w:cs="Verdana"/>
          <w:sz w:val="22"/>
          <w:szCs w:val="22"/>
          <w:lang w:val="en-US"/>
        </w:rPr>
        <w:t>/20</w:t>
      </w:r>
      <w:r w:rsidR="00DC0E9B">
        <w:rPr>
          <w:rFonts w:ascii="Verdana" w:eastAsia="Verdana" w:hAnsi="Verdana" w:cs="Verdana"/>
          <w:sz w:val="22"/>
          <w:szCs w:val="22"/>
          <w:lang w:val="en-US"/>
        </w:rPr>
        <w:t>2</w:t>
      </w:r>
      <w:r w:rsidR="001350D8">
        <w:rPr>
          <w:rFonts w:ascii="Verdana" w:eastAsia="Verdana" w:hAnsi="Verdana" w:cs="Verdana"/>
          <w:sz w:val="22"/>
          <w:szCs w:val="22"/>
          <w:lang w:val="en-US"/>
        </w:rPr>
        <w:t>2</w:t>
      </w: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season?</w:t>
      </w:r>
    </w:p>
    <w:p w14:paraId="60D8ABAF" w14:textId="77777777" w:rsidR="00F87280" w:rsidRPr="00C9012F" w:rsidRDefault="00F87280">
      <w:pPr>
        <w:jc w:val="both"/>
        <w:rPr>
          <w:lang w:val="en-US"/>
        </w:rPr>
      </w:pPr>
    </w:p>
    <w:p w14:paraId="733F3DCD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 story, an event that happened to you during your workouts, hiking, previous race:</w:t>
      </w:r>
    </w:p>
    <w:p w14:paraId="5C32CA85" w14:textId="77777777" w:rsidR="00F87280" w:rsidRPr="00C9012F" w:rsidRDefault="00F87280">
      <w:pPr>
        <w:jc w:val="both"/>
        <w:rPr>
          <w:lang w:val="en-US"/>
        </w:rPr>
      </w:pPr>
    </w:p>
    <w:p w14:paraId="239043A2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Do you have other passions that mushing?</w:t>
      </w:r>
    </w:p>
    <w:p w14:paraId="707F663B" w14:textId="77777777" w:rsidR="00F87280" w:rsidRPr="00C9012F" w:rsidRDefault="00F87280">
      <w:pPr>
        <w:jc w:val="both"/>
        <w:rPr>
          <w:lang w:val="en-US"/>
        </w:rPr>
      </w:pPr>
    </w:p>
    <w:p w14:paraId="6281D11B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« I authorize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du Mont Blanc, the organizing club of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Quest, to use all the above information for any purpose of promotion. »</w:t>
      </w:r>
    </w:p>
    <w:p w14:paraId="293FD366" w14:textId="77777777" w:rsidR="00F87280" w:rsidRPr="00C9012F" w:rsidRDefault="00F87280">
      <w:pPr>
        <w:jc w:val="both"/>
        <w:rPr>
          <w:lang w:val="en-US"/>
        </w:rPr>
      </w:pPr>
    </w:p>
    <w:p w14:paraId="109DBAB0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« I authorize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du Mont Blanc, the organizing club of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Quest, use and distribute for free and non-exclusive photographs showing me, realized on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 and to exploit these images, in part or in whole for the purposes of teaching and research, cultural, scientific or commercial exploitation. »</w:t>
      </w:r>
    </w:p>
    <w:p w14:paraId="0E0FA21F" w14:textId="77777777" w:rsidR="00F87280" w:rsidRPr="00C9012F" w:rsidRDefault="00F87280">
      <w:pPr>
        <w:jc w:val="both"/>
        <w:rPr>
          <w:lang w:val="en-US"/>
        </w:rPr>
      </w:pPr>
    </w:p>
    <w:p w14:paraId="08CB2AE0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The above photographs may be reproduced on the following media: Publication in a journal, book or newspaper, an advertisement for publication, presentation to the public at an event, posting on websites « vercorsquest.fr or « comite-du-mont-blanc.fr »</w:t>
      </w:r>
    </w:p>
    <w:p w14:paraId="75387BE9" w14:textId="77777777" w:rsidR="00F87280" w:rsidRPr="00C9012F" w:rsidRDefault="00F87280">
      <w:pPr>
        <w:ind w:left="360"/>
        <w:jc w:val="both"/>
        <w:rPr>
          <w:lang w:val="en-US"/>
        </w:rPr>
      </w:pPr>
    </w:p>
    <w:p w14:paraId="12F67DC0" w14:textId="77777777" w:rsidR="00F87280" w:rsidRDefault="00C155E8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Date :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Signature :</w:t>
      </w:r>
    </w:p>
    <w:sectPr w:rsidR="00F87280" w:rsidSect="007912B4">
      <w:headerReference w:type="default" r:id="rId7"/>
      <w:footerReference w:type="default" r:id="rId8"/>
      <w:pgSz w:w="11906" w:h="16838"/>
      <w:pgMar w:top="1440" w:right="1080" w:bottom="1440" w:left="1080" w:header="0" w:footer="720" w:gutter="0"/>
      <w:pgNumType w:start="1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4ABE" w14:textId="77777777" w:rsidR="008F6CB9" w:rsidRDefault="008F6CB9">
      <w:r>
        <w:separator/>
      </w:r>
    </w:p>
  </w:endnote>
  <w:endnote w:type="continuationSeparator" w:id="0">
    <w:p w14:paraId="5C4C3FDB" w14:textId="77777777" w:rsidR="008F6CB9" w:rsidRDefault="008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F904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 xml:space="preserve">Affilié à la Fédération Française de </w:t>
    </w:r>
    <w:proofErr w:type="spellStart"/>
    <w:r>
      <w:rPr>
        <w:rFonts w:ascii="Arial" w:eastAsia="Arial" w:hAnsi="Arial" w:cs="Arial"/>
        <w:sz w:val="16"/>
        <w:szCs w:val="16"/>
      </w:rPr>
      <w:t>Pulka</w:t>
    </w:r>
    <w:proofErr w:type="spellEnd"/>
    <w:r>
      <w:rPr>
        <w:rFonts w:ascii="Arial" w:eastAsia="Arial" w:hAnsi="Arial" w:cs="Arial"/>
        <w:sz w:val="16"/>
        <w:szCs w:val="16"/>
      </w:rPr>
      <w:t xml:space="preserve"> et Traîneau à Chiens</w:t>
    </w:r>
  </w:p>
  <w:p w14:paraId="26BDE84B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Agrément 74 S 9365—Direction Départementale de la Jeunesse et des Sports</w:t>
    </w:r>
  </w:p>
  <w:p w14:paraId="5E8556EB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N° de déclaration en Préfecture – W7430000401</w:t>
    </w:r>
  </w:p>
  <w:p w14:paraId="3C644EC3" w14:textId="77777777" w:rsidR="00F87280" w:rsidRDefault="00C155E8">
    <w:pPr>
      <w:widowControl w:val="0"/>
      <w:spacing w:after="227"/>
      <w:jc w:val="center"/>
    </w:pPr>
    <w:r>
      <w:rPr>
        <w:rFonts w:ascii="Arial" w:eastAsia="Arial" w:hAnsi="Arial" w:cs="Arial"/>
        <w:sz w:val="16"/>
        <w:szCs w:val="16"/>
      </w:rPr>
      <w:t>N° SIRET – 450 502 760 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5070" w14:textId="77777777" w:rsidR="008F6CB9" w:rsidRDefault="008F6CB9">
      <w:r>
        <w:separator/>
      </w:r>
    </w:p>
  </w:footnote>
  <w:footnote w:type="continuationSeparator" w:id="0">
    <w:p w14:paraId="114E25A6" w14:textId="77777777" w:rsidR="008F6CB9" w:rsidRDefault="008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F39B" w14:textId="77777777" w:rsidR="00F87280" w:rsidRDefault="00C155E8">
    <w:pPr>
      <w:tabs>
        <w:tab w:val="center" w:pos="4536"/>
        <w:tab w:val="right" w:pos="9072"/>
      </w:tabs>
      <w:spacing w:before="709"/>
      <w:jc w:val="center"/>
    </w:pPr>
    <w:r>
      <w:rPr>
        <w:noProof/>
      </w:rPr>
      <w:drawing>
        <wp:inline distT="0" distB="0" distL="114300" distR="114300" wp14:anchorId="1FBD1684" wp14:editId="34158771">
          <wp:extent cx="1193165" cy="1192530"/>
          <wp:effectExtent l="0" t="0" r="0" b="0"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165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114300" distR="114300" wp14:anchorId="38F9CA73" wp14:editId="61D873CB">
          <wp:extent cx="4050030" cy="1493520"/>
          <wp:effectExtent l="0" t="0" r="0" b="0"/>
          <wp:docPr id="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30" cy="149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80"/>
    <w:rsid w:val="00021F4A"/>
    <w:rsid w:val="00075ECF"/>
    <w:rsid w:val="000C313E"/>
    <w:rsid w:val="000F22FF"/>
    <w:rsid w:val="001350D8"/>
    <w:rsid w:val="001B12F5"/>
    <w:rsid w:val="0029474A"/>
    <w:rsid w:val="003347DB"/>
    <w:rsid w:val="003E3C9A"/>
    <w:rsid w:val="00463FFC"/>
    <w:rsid w:val="004F1682"/>
    <w:rsid w:val="00552B08"/>
    <w:rsid w:val="00620D49"/>
    <w:rsid w:val="006F1ED2"/>
    <w:rsid w:val="007912B4"/>
    <w:rsid w:val="008209F3"/>
    <w:rsid w:val="008F6CB9"/>
    <w:rsid w:val="0091452C"/>
    <w:rsid w:val="00A37DA0"/>
    <w:rsid w:val="00A754A2"/>
    <w:rsid w:val="00C10B6B"/>
    <w:rsid w:val="00C155E8"/>
    <w:rsid w:val="00C9012F"/>
    <w:rsid w:val="00DC0E9B"/>
    <w:rsid w:val="00DF07A0"/>
    <w:rsid w:val="00E02839"/>
    <w:rsid w:val="00E975DF"/>
    <w:rsid w:val="00F64DD5"/>
    <w:rsid w:val="00F87280"/>
    <w:rsid w:val="00F94155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F50581"/>
  <w15:docId w15:val="{9E38D8F1-A9B1-417B-ABAE-EA1A2EA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1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2B4"/>
  </w:style>
  <w:style w:type="paragraph" w:styleId="Pieddepage">
    <w:name w:val="footer"/>
    <w:basedOn w:val="Normal"/>
    <w:link w:val="PieddepageCar"/>
    <w:uiPriority w:val="99"/>
    <w:unhideWhenUsed/>
    <w:rsid w:val="00791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2B4"/>
  </w:style>
  <w:style w:type="character" w:styleId="Lienhypertexte">
    <w:name w:val="Hyperlink"/>
    <w:basedOn w:val="Policepardfaut"/>
    <w:uiPriority w:val="99"/>
    <w:unhideWhenUsed/>
    <w:rsid w:val="00075ECF"/>
    <w:rPr>
      <w:strike w:val="0"/>
      <w:dstrike w:val="0"/>
      <w:color w:val="44444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cmb38@gmail.com%20%20%20%20%20%20%20%20%20%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René</dc:creator>
  <cp:lastModifiedBy>Rene FERRY</cp:lastModifiedBy>
  <cp:revision>11</cp:revision>
  <dcterms:created xsi:type="dcterms:W3CDTF">2016-08-10T08:26:00Z</dcterms:created>
  <dcterms:modified xsi:type="dcterms:W3CDTF">2021-09-13T11:04:00Z</dcterms:modified>
</cp:coreProperties>
</file>